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CEA" w:rsidRPr="00BF6CEA" w:rsidRDefault="00BF6CEA" w:rsidP="00BF6CEA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szCs w:val="25"/>
          <w:lang w:eastAsia="ru-RU"/>
        </w:rPr>
        <w:t>Расписание ЕГЭ-2024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Досрочный период: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22 марта - география, литература;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26 марта - русский язык;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29 марта - математика (база и профиль);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 апреля - биология, иностранные языки (письменно), физика;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5 апреля - иностранные языки (устно);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9 апреля - информатика, обществознание;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12 апреля - история, химия.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proofErr w:type="gramStart"/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Резервные дни: </w:t>
      </w: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15 апреля - русский язык, 18 апреля - математика (базовый и профильный уровни), 19 апреля - биология, иностранные языки (письменно), литература, обществознание, физика, 22 апреля - география, иностранные языки (устно), информатика, история, химия.</w:t>
      </w:r>
      <w:proofErr w:type="gramEnd"/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Основной период: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23 мая - география, литература, химия;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28 мая - русский язык;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31 мая - математика (база и профиль);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4 июня - обществознание;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7, 8 июня - информатика;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10 июня - история, физика;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13 июня - биология, иностранные языки (письменно);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17, 18 июня - иностранные языки (устно).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proofErr w:type="gramStart"/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Резервные дни: </w:t>
      </w: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20 июня - русский язык, 21 июня - география, литература, физика, 24 июня - математика, 25 июня - информатика, обществознание, химия, 26 июня - иностранные языки (устно), история, 27 июня - биология, иностранные языки (письменно), 1 июля - по всем учебным предметам.</w:t>
      </w:r>
      <w:proofErr w:type="gramEnd"/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 w:val="18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Дополнительный период: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 w:val="18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 w:val="18"/>
          <w:szCs w:val="25"/>
          <w:lang w:eastAsia="ru-RU"/>
        </w:rPr>
        <w:t>4 сентября - русский язык;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 w:val="18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 w:val="18"/>
          <w:szCs w:val="25"/>
          <w:lang w:eastAsia="ru-RU"/>
        </w:rPr>
        <w:t>9 сентября - математика (база);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 w:val="18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 w:val="18"/>
          <w:szCs w:val="25"/>
          <w:lang w:eastAsia="ru-RU"/>
        </w:rPr>
        <w:t>23 сентября - математика (база), русский язык.</w:t>
      </w:r>
    </w:p>
    <w:p w:rsidR="00BF6CEA" w:rsidRPr="00BF6CEA" w:rsidRDefault="00BF6CEA" w:rsidP="00BF6CEA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szCs w:val="25"/>
          <w:lang w:eastAsia="ru-RU"/>
        </w:rPr>
        <w:lastRenderedPageBreak/>
        <w:t>Расписание ОГЭ-2024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Досрочный период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23 апреля - математика;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26 апреля - русский язык;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3 мая - информатика, литература, обществознание, химия;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7 мая - биология, география, иностранные языки, история, физика.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proofErr w:type="gramStart"/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Резервные дни: </w:t>
      </w: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14 мая - математика; 15 мая - информатика, литература, обществознание, химия; 16 мая - биология, география, иностранные языки, история, физика; 20 мая - русский язык; 21 мая - по всем учебным предметам.</w:t>
      </w:r>
      <w:proofErr w:type="gramEnd"/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Основной период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21, 22 мая - иностранные языки;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27 мая - биология, обществознание, химия, информатика;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30 мая - география, история, физика, химия;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3 июня - русский язык;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6 июня - математика;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11 июня - география, информатика, обществознание;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14 июня - биология, информатика, литература, физика.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Резервные дни: </w:t>
      </w: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24 июня - русский язык; 25, 26 июня - по всем учебным предметам (кроме русского языка и математики); 27 июня - математика; 1, 2 июля - по всем учебным предметам.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Дополнительный период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3 сентября - математика;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6 сентября - русский язык;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10 сентября - биология, география, история, физика;</w:t>
      </w:r>
    </w:p>
    <w:p w:rsidR="00BF6CEA" w:rsidRPr="00BF6CEA" w:rsidRDefault="00BF6CEA" w:rsidP="00BF6CEA">
      <w:pPr>
        <w:shd w:val="clear" w:color="auto" w:fill="FFFFFF"/>
        <w:spacing w:after="316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13 сентября - иностранные языки, информатика, литература, обществознание, химия.</w:t>
      </w:r>
    </w:p>
    <w:p w:rsidR="00BF6CEA" w:rsidRPr="00BF6CEA" w:rsidRDefault="00BF6CEA" w:rsidP="00BF6C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Cs w:val="25"/>
          <w:lang w:eastAsia="ru-RU"/>
        </w:rPr>
      </w:pPr>
      <w:r w:rsidRPr="00BF6CEA">
        <w:rPr>
          <w:rFonts w:ascii="Arial" w:eastAsia="Times New Roman" w:hAnsi="Arial" w:cs="Arial"/>
          <w:b/>
          <w:bCs/>
          <w:color w:val="000000"/>
          <w:lang w:eastAsia="ru-RU"/>
        </w:rPr>
        <w:t>Резервные дни: </w:t>
      </w:r>
      <w:r w:rsidRPr="00BF6CEA">
        <w:rPr>
          <w:rFonts w:ascii="Arial" w:eastAsia="Times New Roman" w:hAnsi="Arial" w:cs="Arial"/>
          <w:color w:val="000000"/>
          <w:szCs w:val="25"/>
          <w:lang w:eastAsia="ru-RU"/>
        </w:rPr>
        <w:t>18 сентября - русский язык; 19 сентября - математика; 20, 23 сентября - по всем учебным предметам (кроме русского языка и математики); 24 сентября - по всем учебным предметам.</w:t>
      </w:r>
    </w:p>
    <w:p w:rsidR="006E56DA" w:rsidRPr="00BF6CEA" w:rsidRDefault="006E56DA">
      <w:pPr>
        <w:rPr>
          <w:sz w:val="18"/>
        </w:rPr>
      </w:pPr>
    </w:p>
    <w:sectPr w:rsidR="006E56DA" w:rsidRPr="00BF6CEA" w:rsidSect="006E5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F6CEA"/>
    <w:rsid w:val="000158D7"/>
    <w:rsid w:val="0030048B"/>
    <w:rsid w:val="00332B7F"/>
    <w:rsid w:val="006E56DA"/>
    <w:rsid w:val="00BF6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6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6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F6C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1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68809">
          <w:marLeft w:val="0"/>
          <w:marRight w:val="0"/>
          <w:marTop w:val="633"/>
          <w:marBottom w:val="6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39790">
          <w:marLeft w:val="0"/>
          <w:marRight w:val="0"/>
          <w:marTop w:val="633"/>
          <w:marBottom w:val="6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2177</Characters>
  <Application>Microsoft Office Word</Application>
  <DocSecurity>0</DocSecurity>
  <Lines>18</Lines>
  <Paragraphs>5</Paragraphs>
  <ScaleCrop>false</ScaleCrop>
  <Company>MultiDVD Team</Company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Завуч_УР_Гульнур</dc:creator>
  <cp:keywords/>
  <dc:description/>
  <cp:lastModifiedBy>Завуч_УР_Гульнур</cp:lastModifiedBy>
  <cp:revision>2</cp:revision>
  <cp:lastPrinted>2024-01-17T07:21:00Z</cp:lastPrinted>
  <dcterms:created xsi:type="dcterms:W3CDTF">2024-01-17T07:20:00Z</dcterms:created>
  <dcterms:modified xsi:type="dcterms:W3CDTF">2024-01-17T07:21:00Z</dcterms:modified>
</cp:coreProperties>
</file>